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ED1" w:rsidRDefault="006B5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5ED1" w:rsidRPr="006B5ED1" w:rsidRDefault="006B5ED1" w:rsidP="006B5ED1">
      <w:pPr>
        <w:rPr>
          <w:rFonts w:ascii="Arial" w:hAnsi="Arial" w:cs="Arial"/>
          <w:sz w:val="24"/>
          <w:szCs w:val="24"/>
        </w:rPr>
      </w:pPr>
    </w:p>
    <w:p w:rsidR="006B5ED1" w:rsidRPr="006B5ED1" w:rsidRDefault="006B5ED1" w:rsidP="006B5ED1">
      <w:pPr>
        <w:rPr>
          <w:rFonts w:ascii="Arial" w:hAnsi="Arial" w:cs="Arial"/>
          <w:sz w:val="24"/>
          <w:szCs w:val="24"/>
        </w:rPr>
      </w:pPr>
    </w:p>
    <w:p w:rsidR="006B5ED1" w:rsidRPr="006B5ED1" w:rsidRDefault="006B5ED1" w:rsidP="006B5ED1">
      <w:pPr>
        <w:rPr>
          <w:rFonts w:ascii="Arial" w:hAnsi="Arial" w:cs="Arial"/>
          <w:sz w:val="24"/>
          <w:szCs w:val="24"/>
        </w:rPr>
      </w:pPr>
    </w:p>
    <w:p w:rsidR="006B5ED1" w:rsidRPr="006B5ED1" w:rsidRDefault="006B5ED1" w:rsidP="006B5ED1">
      <w:pPr>
        <w:rPr>
          <w:rFonts w:ascii="Arial" w:hAnsi="Arial" w:cs="Arial"/>
          <w:sz w:val="24"/>
          <w:szCs w:val="24"/>
        </w:rPr>
      </w:pPr>
    </w:p>
    <w:p w:rsidR="006B5ED1" w:rsidRPr="006B5ED1" w:rsidRDefault="006B5ED1" w:rsidP="006B5ED1">
      <w:pPr>
        <w:rPr>
          <w:rFonts w:ascii="Arial" w:hAnsi="Arial" w:cs="Arial"/>
          <w:sz w:val="24"/>
          <w:szCs w:val="24"/>
        </w:rPr>
      </w:pPr>
    </w:p>
    <w:p w:rsidR="006B5ED1" w:rsidRPr="006B5ED1" w:rsidRDefault="006B5ED1" w:rsidP="006B5ED1">
      <w:pPr>
        <w:rPr>
          <w:rFonts w:ascii="Arial" w:hAnsi="Arial" w:cs="Arial"/>
          <w:sz w:val="24"/>
          <w:szCs w:val="24"/>
        </w:rPr>
      </w:pPr>
    </w:p>
    <w:p w:rsidR="006B5ED1" w:rsidRPr="006B5ED1" w:rsidRDefault="006B5ED1" w:rsidP="006B5ED1">
      <w:pPr>
        <w:rPr>
          <w:rFonts w:ascii="Arial" w:hAnsi="Arial" w:cs="Arial"/>
          <w:sz w:val="24"/>
          <w:szCs w:val="24"/>
        </w:rPr>
      </w:pPr>
    </w:p>
    <w:p w:rsidR="00E7389F" w:rsidRDefault="00E7389F">
      <w:pPr>
        <w:pStyle w:val="ConsPlusNormal"/>
        <w:jc w:val="both"/>
        <w:outlineLvl w:val="0"/>
      </w:pPr>
    </w:p>
    <w:p w:rsidR="00E7389F" w:rsidRDefault="00411894">
      <w:pPr>
        <w:pStyle w:val="ConsPlusNormal"/>
        <w:outlineLvl w:val="0"/>
      </w:pPr>
      <w:r>
        <w:t>Зарегистрировано в Минюсте России 29 ноября 2017 г. N 49047</w:t>
      </w:r>
    </w:p>
    <w:p w:rsidR="00E7389F" w:rsidRDefault="00E73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89F" w:rsidRDefault="00E7389F">
      <w:pPr>
        <w:pStyle w:val="ConsPlusNormal"/>
        <w:jc w:val="both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6B5ED1" w:rsidRDefault="006B5ED1">
      <w:pPr>
        <w:pStyle w:val="ConsPlusTitle"/>
        <w:jc w:val="center"/>
      </w:pPr>
    </w:p>
    <w:p w:rsidR="00E7389F" w:rsidRDefault="0041189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7389F" w:rsidRDefault="00E7389F">
      <w:pPr>
        <w:pStyle w:val="ConsPlusTitle"/>
        <w:jc w:val="both"/>
      </w:pPr>
    </w:p>
    <w:p w:rsidR="00E7389F" w:rsidRDefault="00411894">
      <w:pPr>
        <w:pStyle w:val="ConsPlusTitle"/>
        <w:jc w:val="center"/>
      </w:pPr>
      <w:r>
        <w:t>ПРИКАЗ</w:t>
      </w:r>
    </w:p>
    <w:p w:rsidR="00E7389F" w:rsidRDefault="00411894">
      <w:pPr>
        <w:pStyle w:val="ConsPlusTitle"/>
        <w:jc w:val="center"/>
      </w:pPr>
      <w:r>
        <w:t>от 7 ноября 2017 г. N 768н</w:t>
      </w:r>
    </w:p>
    <w:p w:rsidR="00E7389F" w:rsidRDefault="00E7389F">
      <w:pPr>
        <w:pStyle w:val="ConsPlusTitle"/>
        <w:jc w:val="both"/>
      </w:pPr>
    </w:p>
    <w:p w:rsidR="00E7389F" w:rsidRDefault="00411894">
      <w:pPr>
        <w:pStyle w:val="ConsPlusTitle"/>
        <w:jc w:val="center"/>
      </w:pPr>
      <w:r>
        <w:t>ОБ УТВЕРЖДЕНИИ ПРОФЕССИОНАЛЬНОГО СТАНДАРТА</w:t>
      </w:r>
    </w:p>
    <w:p w:rsidR="00E7389F" w:rsidRDefault="00411894">
      <w:pPr>
        <w:pStyle w:val="ConsPlusTitle"/>
        <w:jc w:val="center"/>
      </w:pPr>
      <w:r>
        <w:t>"СПЕЦИАЛИСТ В ОБЛАСТИ ОРГАНИЗАЦИИ ЗДРАВООХРАНЕНИЯ</w:t>
      </w:r>
    </w:p>
    <w:p w:rsidR="00E7389F" w:rsidRDefault="00411894">
      <w:pPr>
        <w:pStyle w:val="ConsPlusTitle"/>
        <w:jc w:val="center"/>
      </w:pPr>
      <w:r>
        <w:t>И ОБЩЕСТВЕННОГО ЗДОРОВЬЯ"</w:t>
      </w:r>
    </w:p>
    <w:p w:rsidR="00E7389F" w:rsidRDefault="00E7389F">
      <w:pPr>
        <w:pStyle w:val="ConsPlusNormal"/>
        <w:jc w:val="both"/>
      </w:pPr>
    </w:p>
    <w:p w:rsidR="00E7389F" w:rsidRDefault="00411894">
      <w:pPr>
        <w:pStyle w:val="ConsPlusNormal"/>
        <w:ind w:firstLine="540"/>
        <w:jc w:val="both"/>
      </w:pPr>
      <w: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E7389F" w:rsidRDefault="00411894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29" w:tooltip="ПРОФЕССИОНАЛЬНЫЙ СТАНДАРТ" w:history="1">
        <w:r w:rsidRPr="006B5ED1">
          <w:t>стандарт</w:t>
        </w:r>
      </w:hyperlink>
      <w:r>
        <w:t xml:space="preserve"> "Специалист в области организации здравоохранения и общественного здоровья".</w:t>
      </w:r>
    </w:p>
    <w:p w:rsidR="00E7389F" w:rsidRDefault="00E7389F">
      <w:pPr>
        <w:pStyle w:val="ConsPlusNormal"/>
        <w:jc w:val="both"/>
      </w:pPr>
    </w:p>
    <w:p w:rsidR="00E7389F" w:rsidRDefault="00411894">
      <w:pPr>
        <w:pStyle w:val="ConsPlusNormal"/>
        <w:jc w:val="right"/>
      </w:pPr>
      <w:r>
        <w:t>Министр</w:t>
      </w:r>
    </w:p>
    <w:p w:rsidR="00E7389F" w:rsidRDefault="00411894">
      <w:pPr>
        <w:pStyle w:val="ConsPlusNormal"/>
        <w:jc w:val="right"/>
      </w:pPr>
      <w:r>
        <w:t>М.А.ТОПИЛИН</w:t>
      </w:r>
    </w:p>
    <w:p w:rsidR="00E7389F" w:rsidRDefault="00E7389F">
      <w:pPr>
        <w:pStyle w:val="ConsPlusNormal"/>
        <w:jc w:val="both"/>
      </w:pPr>
    </w:p>
    <w:p w:rsidR="00E7389F" w:rsidRDefault="00E7389F">
      <w:pPr>
        <w:pStyle w:val="ConsPlusNormal"/>
        <w:jc w:val="both"/>
      </w:pPr>
    </w:p>
    <w:p w:rsidR="00E7389F" w:rsidRDefault="00E7389F">
      <w:pPr>
        <w:pStyle w:val="ConsPlusNormal"/>
        <w:jc w:val="both"/>
      </w:pPr>
    </w:p>
    <w:p w:rsidR="00E7389F" w:rsidRDefault="00E7389F">
      <w:pPr>
        <w:pStyle w:val="ConsPlusNormal"/>
        <w:jc w:val="both"/>
      </w:pPr>
    </w:p>
    <w:p w:rsidR="00E7389F" w:rsidRDefault="00E7389F">
      <w:pPr>
        <w:pStyle w:val="ConsPlusNormal"/>
        <w:jc w:val="both"/>
      </w:pPr>
    </w:p>
    <w:p w:rsidR="006B5ED1" w:rsidRDefault="006B5ED1">
      <w:pPr>
        <w:pStyle w:val="ConsPlusNormal"/>
        <w:jc w:val="right"/>
        <w:outlineLvl w:val="0"/>
      </w:pPr>
    </w:p>
    <w:p w:rsidR="006B5ED1" w:rsidRDefault="006B5ED1">
      <w:pPr>
        <w:pStyle w:val="ConsPlusNormal"/>
        <w:jc w:val="right"/>
        <w:outlineLvl w:val="0"/>
      </w:pPr>
    </w:p>
    <w:p w:rsidR="006B5ED1" w:rsidRDefault="006B5ED1">
      <w:pPr>
        <w:pStyle w:val="ConsPlusNormal"/>
        <w:jc w:val="right"/>
        <w:outlineLvl w:val="0"/>
      </w:pPr>
    </w:p>
    <w:p w:rsidR="006B5ED1" w:rsidRDefault="006B5ED1">
      <w:pPr>
        <w:pStyle w:val="ConsPlusNormal"/>
        <w:jc w:val="right"/>
        <w:outlineLvl w:val="0"/>
      </w:pPr>
    </w:p>
    <w:p w:rsidR="006B5ED1" w:rsidRDefault="006B5ED1">
      <w:pPr>
        <w:pStyle w:val="ConsPlusNormal"/>
        <w:jc w:val="right"/>
        <w:outlineLvl w:val="0"/>
      </w:pPr>
    </w:p>
    <w:p w:rsidR="006B5ED1" w:rsidRDefault="006B5ED1">
      <w:pPr>
        <w:pStyle w:val="ConsPlusNormal"/>
        <w:jc w:val="right"/>
        <w:outlineLvl w:val="0"/>
      </w:pPr>
    </w:p>
    <w:p w:rsidR="006B5ED1" w:rsidRDefault="006B5ED1">
      <w:pPr>
        <w:pStyle w:val="ConsPlusNormal"/>
        <w:jc w:val="right"/>
        <w:outlineLvl w:val="0"/>
      </w:pPr>
    </w:p>
    <w:p w:rsidR="006B5ED1" w:rsidRDefault="006B5ED1">
      <w:pPr>
        <w:pStyle w:val="ConsPlusNormal"/>
        <w:jc w:val="right"/>
        <w:outlineLvl w:val="0"/>
      </w:pPr>
    </w:p>
    <w:p w:rsidR="006B5ED1" w:rsidRDefault="006B5ED1">
      <w:pPr>
        <w:pStyle w:val="ConsPlusNormal"/>
        <w:jc w:val="right"/>
        <w:outlineLvl w:val="0"/>
      </w:pPr>
    </w:p>
    <w:p w:rsidR="006B5ED1" w:rsidRDefault="006B5ED1">
      <w:pPr>
        <w:pStyle w:val="ConsPlusNormal"/>
        <w:jc w:val="right"/>
        <w:outlineLvl w:val="0"/>
      </w:pPr>
    </w:p>
    <w:p w:rsidR="006B5ED1" w:rsidRDefault="006B5ED1">
      <w:pPr>
        <w:pStyle w:val="ConsPlusNormal"/>
        <w:jc w:val="right"/>
        <w:outlineLvl w:val="0"/>
      </w:pPr>
    </w:p>
    <w:p w:rsidR="00500181" w:rsidRDefault="00500181">
      <w:pPr>
        <w:pStyle w:val="ConsPlusNormal"/>
        <w:jc w:val="right"/>
        <w:outlineLvl w:val="0"/>
      </w:pPr>
    </w:p>
    <w:p w:rsidR="00E7389F" w:rsidRDefault="00411894">
      <w:pPr>
        <w:pStyle w:val="ConsPlusNormal"/>
        <w:jc w:val="right"/>
        <w:outlineLvl w:val="0"/>
      </w:pPr>
      <w:r>
        <w:lastRenderedPageBreak/>
        <w:t>Утвержден</w:t>
      </w:r>
    </w:p>
    <w:p w:rsidR="00E7389F" w:rsidRDefault="00411894">
      <w:pPr>
        <w:pStyle w:val="ConsPlusNormal"/>
        <w:jc w:val="right"/>
      </w:pPr>
      <w:r>
        <w:t>приказом Министерства труда</w:t>
      </w:r>
    </w:p>
    <w:p w:rsidR="00E7389F" w:rsidRDefault="00411894">
      <w:pPr>
        <w:pStyle w:val="ConsPlusNormal"/>
        <w:jc w:val="right"/>
      </w:pPr>
      <w:r>
        <w:t>и социальной защиты</w:t>
      </w:r>
    </w:p>
    <w:p w:rsidR="00E7389F" w:rsidRDefault="00411894">
      <w:pPr>
        <w:pStyle w:val="ConsPlusNormal"/>
        <w:jc w:val="right"/>
      </w:pPr>
      <w:r>
        <w:t>Российской Федерации</w:t>
      </w:r>
    </w:p>
    <w:p w:rsidR="00E7389F" w:rsidRDefault="00411894">
      <w:pPr>
        <w:pStyle w:val="ConsPlusNormal"/>
        <w:jc w:val="right"/>
      </w:pPr>
      <w:r>
        <w:t>от 7 ноября 2017 г. N 768н</w:t>
      </w:r>
    </w:p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center"/>
      </w:pPr>
      <w:bookmarkStart w:id="0" w:name="Par29"/>
      <w:bookmarkEnd w:id="0"/>
      <w:r>
        <w:t>ПРОФЕССИОНАЛЬНЫЙ СТАНДАРТ</w:t>
      </w:r>
    </w:p>
    <w:p w:rsidR="00E7389F" w:rsidRDefault="00E7389F">
      <w:pPr>
        <w:pStyle w:val="ConsPlusTitle"/>
        <w:jc w:val="both"/>
      </w:pPr>
    </w:p>
    <w:p w:rsidR="00E7389F" w:rsidRDefault="00411894">
      <w:pPr>
        <w:pStyle w:val="ConsPlusTitle"/>
        <w:jc w:val="center"/>
      </w:pPr>
      <w:r>
        <w:t>СПЕЦИАЛИСТ</w:t>
      </w:r>
    </w:p>
    <w:p w:rsidR="00E7389F" w:rsidRDefault="00411894">
      <w:pPr>
        <w:pStyle w:val="ConsPlusTitle"/>
        <w:jc w:val="center"/>
      </w:pPr>
      <w:r>
        <w:t>В ОБЛАСТИ ОРГАНИЗАЦИИ ЗДРАВООХРАНЕНИЯ</w:t>
      </w:r>
    </w:p>
    <w:p w:rsidR="00E7389F" w:rsidRDefault="00411894">
      <w:pPr>
        <w:pStyle w:val="ConsPlusTitle"/>
        <w:jc w:val="center"/>
      </w:pPr>
      <w:r>
        <w:t>И ОБЩЕСТВЕННОГО ЗДОРОВЬЯ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E7389F">
        <w:tc>
          <w:tcPr>
            <w:tcW w:w="6123" w:type="dxa"/>
            <w:tcBorders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1093</w:t>
            </w:r>
          </w:p>
        </w:tc>
      </w:tr>
      <w:tr w:rsidR="00E7389F">
        <w:tc>
          <w:tcPr>
            <w:tcW w:w="6123" w:type="dxa"/>
          </w:tcPr>
          <w:p w:rsidR="00E7389F" w:rsidRDefault="00E7389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center"/>
        <w:outlineLvl w:val="1"/>
      </w:pPr>
      <w:r>
        <w:t>I. Общие сведения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E7389F">
        <w:tc>
          <w:tcPr>
            <w:tcW w:w="7370" w:type="dxa"/>
            <w:tcBorders>
              <w:bottom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организацией здравоохранения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02.022</w:t>
            </w:r>
          </w:p>
        </w:tc>
      </w:tr>
      <w:tr w:rsidR="00E7389F">
        <w:tc>
          <w:tcPr>
            <w:tcW w:w="7370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38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Обеспечение деятельности организации здравоохранения, направленной на укрепление общественного здоровья и совершенствование управления медицинской организацией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2"/>
      </w:pPr>
      <w:r>
        <w:t>Группа занятий: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644"/>
        <w:gridCol w:w="2835"/>
      </w:tblGrid>
      <w:tr w:rsidR="00E7389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1120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1342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Руководители служб в сфере здравоохранения</w:t>
            </w:r>
          </w:p>
        </w:tc>
      </w:tr>
      <w:tr w:rsidR="00E7389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-</w:t>
            </w:r>
          </w:p>
        </w:tc>
      </w:tr>
      <w:tr w:rsidR="00E7389F">
        <w:tc>
          <w:tcPr>
            <w:tcW w:w="1757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 xml:space="preserve">(код ОКЗ </w:t>
            </w:r>
            <w:hyperlink w:anchor="Par1751" w:tooltip="&lt;1&gt; Общероссийский классификатор занятий." w:history="1">
              <w:r w:rsidRPr="006B5ED1">
                <w:t>&lt;1&gt;</w:t>
              </w:r>
            </w:hyperlink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7389F" w:rsidRDefault="00411894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E738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86.1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E738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86.2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Медицинская и стоматологическая практика</w:t>
            </w:r>
          </w:p>
        </w:tc>
      </w:tr>
      <w:tr w:rsidR="00E738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86.9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Деятельность в области медицины прочая</w:t>
            </w:r>
          </w:p>
        </w:tc>
      </w:tr>
      <w:tr w:rsidR="00E7389F">
        <w:tc>
          <w:tcPr>
            <w:tcW w:w="1701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(код ОКВЭД</w:t>
            </w:r>
            <w:hyperlink w:anchor="Par1752" w:tooltip="&lt;2&gt; Общероссийский классификатор видов экономической деятельности." w:history="1">
              <w:r w:rsidRPr="006B5ED1">
                <w:t>&lt;2&gt;</w:t>
              </w:r>
            </w:hyperlink>
            <w:r>
              <w:t>)</w:t>
            </w: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E7389F" w:rsidRDefault="00411894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E7389F" w:rsidRDefault="00411894" w:rsidP="00463C39">
      <w:pPr>
        <w:pStyle w:val="ConsPlusTitle"/>
        <w:jc w:val="center"/>
      </w:pPr>
      <w:r>
        <w:t>профессиональной деятельности)</w:t>
      </w:r>
    </w:p>
    <w:p w:rsidR="00463C39" w:rsidRDefault="00463C39" w:rsidP="00463C39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954"/>
        <w:gridCol w:w="3127"/>
        <w:gridCol w:w="964"/>
        <w:gridCol w:w="1077"/>
      </w:tblGrid>
      <w:tr w:rsidR="00E7389F" w:rsidTr="006B5ED1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7389F" w:rsidTr="006B5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7389F" w:rsidTr="006B5E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Ведение статистического учета в медицинской организации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Статистический учет в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 xml:space="preserve">Оказание медицинской помощи </w:t>
            </w:r>
            <w:r>
              <w:lastRenderedPageBreak/>
              <w:t>в экстренной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lastRenderedPageBreak/>
              <w:t>A/02.7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  <w:tr w:rsidR="00E7389F" w:rsidTr="006B5E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B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Организационно-методическая деятельность и организация статистического учета в медицинской организации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Организация статистического учета в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Ведение организационно-методической деятельности в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  <w:tr w:rsidR="00E7389F" w:rsidTr="006B5E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C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структурным подразделением медицинской организации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Организация деятельности структурного подразделения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C/01.8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Планирование деятельности структурного подразделения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C/02.8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Контроль деятельности структурного подразделения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C/03.8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C/04.8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D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организационно-методическим подразделением медицинской организации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Анализ и оценка показателей деятельности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ресурсами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Взаимодействие с руководством медицинской организации и структурными подразделениями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Планирование, организация и контроль деятельности организационно-методического подразделения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Разработка и внедрение системы менеджмента качества в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D/05.8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D/06.8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E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процессами деятельности медицинской организации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Проектирование и организация процессов деятельности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ресурсами по обеспечению процессов деятельности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Менеджмент качества процессов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E/04.8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F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медицинской организацией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ресурсами медицинской организации, взаимодействие с другими организациями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F/01.8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Организация деятельности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F/02.8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Менеджмент качества и безопасности медицинской деятельности в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F/03.8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Стратегическое планирование, обеспечение развития медицинской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F/04.8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  <w:tr w:rsidR="00E7389F" w:rsidTr="006B5E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F/05.8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2"/>
      </w:pPr>
      <w:r>
        <w:t>3.1. Обобщенная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E7389F"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Ведение статистического учета в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 xml:space="preserve">Врач-статистик </w:t>
            </w:r>
            <w:hyperlink w:anchor="Par1753" w:tooltip="&lt;3&gt; Приказ Минздрава России от 20 декабря 2012 г. N 1183н &quot;Об утверждении Номенклатуры должностей медицинских работников и фармацевтических работников&quot; (зарегистрирован Минюстом России 18 марта 2013 г., регистрационный N 27723), с изменениями, внесенными прика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 xml:space="preserve">Высшее образование - специалитет по одной из специальностей </w:t>
            </w:r>
            <w:hyperlink w:anchor="Par1754" w:tooltip="&lt;4&gt; Приказ Минздрава России от 8 октября 2015 г.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 Минюстом Росс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  <w:p w:rsidR="00E7389F" w:rsidRDefault="00411894">
            <w:pPr>
              <w:pStyle w:val="ConsPlusNormal"/>
            </w:pPr>
            <w:r>
              <w:t>"Лечебное дело", "Педиатрия", "Медико-профилактическое дело", "Стоматология" и подготовка в интернатуре/ординатуре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</w:t>
            </w:r>
          </w:p>
          <w:p w:rsidR="00E7389F" w:rsidRDefault="00411894">
            <w:pPr>
              <w:pStyle w:val="ConsPlusNormal"/>
            </w:pPr>
            <w:r>
              <w:t>Высшее образование - специалитет по специальности "Сестринское дело" и подготовка в интернатуре/ординатуре по специальности "Управление сестринской деятельностью" для лиц, завершивших обучение до 31 августа 2017 г.</w:t>
            </w:r>
          </w:p>
          <w:p w:rsidR="00E7389F" w:rsidRDefault="00411894">
            <w:pPr>
              <w:pStyle w:val="ConsPlusNormal"/>
            </w:pPr>
            <w:r>
              <w:t xml:space="preserve">Высшее образование - специалитет по специальности </w:t>
            </w:r>
            <w:r>
              <w:lastRenderedPageBreak/>
              <w:t>"Медицинская кибернетика" в соответствии с федеральным государственным образовательным стандартом высшего образования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-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 xml:space="preserve">Сертификат специалиста или свидетельство об аккредитации специалиста по специальности "Организация здравоохранения и общественное здоровье" </w:t>
            </w:r>
            <w:hyperlink w:anchor="Par1755" w:tooltip="&lt;5&gt; Приказ Минздрава России от 29 ноября 2012 г. N 982н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 Минюстом России 29 март" w:history="1">
              <w:r>
                <w:rPr>
                  <w:color w:val="0000FF"/>
                </w:rPr>
                <w:t>&lt;5&gt;</w:t>
              </w:r>
            </w:hyperlink>
          </w:p>
          <w:p w:rsidR="00E7389F" w:rsidRDefault="00411894">
            <w:pPr>
              <w:pStyle w:val="ConsPlusNormal"/>
            </w:pPr>
            <w:r>
              <w:t>Сертификат специалиста или свидетельство об аккредитации специалиста по специальности "Управление сестринской деятельностью"</w:t>
            </w:r>
          </w:p>
          <w:p w:rsidR="00E7389F" w:rsidRDefault="00411894">
            <w:pPr>
              <w:pStyle w:val="ConsPlusNormal"/>
            </w:pPr>
            <w:r>
              <w:t>Для лиц, завершивших обучение после 1 января 2017 г. - свидетельство об аккредитации специалиста по специальности "Медицинская кибернетика"</w:t>
            </w:r>
          </w:p>
          <w:p w:rsidR="00E7389F" w:rsidRDefault="00411894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756" w:tooltip="&lt;6&gt; Статья 213 Трудового кодекса Российской Федерации (Собрание законодательства Российской Федерации, 2002 г., N 1, ст. 3; 2004, N 35, ст. 3607; 2006, N 27, ст. 2878; 2008, N 30, ст. 3616; 2011, N 49, ст. 7031; 2013, N 48, ст. 6165; N 52, ст. 6986; 2015, N 29" w:history="1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ar1757" w:tooltip="&lt;7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" w:history="1">
              <w:r>
                <w:rPr>
                  <w:color w:val="0000FF"/>
                </w:rPr>
                <w:t>&lt;7&gt;</w:t>
              </w:r>
            </w:hyperlink>
          </w:p>
          <w:p w:rsidR="00E7389F" w:rsidRDefault="00411894">
            <w:pPr>
              <w:pStyle w:val="ConsPlusNormal"/>
            </w:pPr>
            <w:r>
              <w:t xml:space="preserve">Отсутствие ограничений на осуществление медицинской деятельности, в соответствии с законодательством Российской Федерации </w:t>
            </w:r>
            <w:hyperlink w:anchor="Par1758" w:tooltip="&lt;8&gt; Статья 351.1 Трудового кодекса Российской Федерации (Собрание законодательства Российской Федерации, 2002, N 1, ст. 3; 2010, N 52, ст. 7002; 2012, N 14, ст. 1553; 2015, N 1, ст. 42; N 29, ст. 4363)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 xml:space="preserve">Соблюдение врачебной тайны </w:t>
            </w:r>
            <w:hyperlink w:anchor="Par1759" w:tooltip="&lt;9&gt; Статья 13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13, N 27, ст. 3477, 3459; N 30, ст. 4038; N 48, ст. 6165; 2014," w:history="1">
              <w:r>
                <w:rPr>
                  <w:color w:val="0000FF"/>
                </w:rPr>
                <w:t>&lt;9&gt;</w:t>
              </w:r>
            </w:hyperlink>
          </w:p>
          <w:p w:rsidR="00E7389F" w:rsidRDefault="00411894">
            <w:pPr>
              <w:pStyle w:val="ConsPlusNormal"/>
            </w:pPr>
            <w:r>
              <w:t xml:space="preserve">Соблюдение клятвы врача </w:t>
            </w:r>
            <w:hyperlink w:anchor="Par1760" w:tooltip="&lt;10&gt; Статья 71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13, N 27, ст. 3477)." w:history="1">
              <w:r>
                <w:rPr>
                  <w:color w:val="0000FF"/>
                </w:rPr>
                <w:t>&lt;10&gt;</w:t>
              </w:r>
            </w:hyperlink>
          </w:p>
          <w:p w:rsidR="00E7389F" w:rsidRDefault="00411894">
            <w:pPr>
              <w:pStyle w:val="ConsPlusNormal"/>
            </w:pPr>
            <w:r>
              <w:t>Соблюдение принципов врачебной этики и деонтологии в работе с пациентами (их законными представителями), коллегами</w:t>
            </w:r>
          </w:p>
          <w:p w:rsidR="00E7389F" w:rsidRDefault="00411894">
            <w:pPr>
              <w:pStyle w:val="ConsPlusNormal"/>
            </w:pPr>
            <w:r>
              <w:t>Соблюдение требований охраны труда и пожарной безопасности, правил внутреннего трудового распорядка</w:t>
            </w:r>
          </w:p>
          <w:p w:rsidR="00E7389F" w:rsidRDefault="00411894">
            <w:pPr>
              <w:pStyle w:val="ConsPlusNormal"/>
            </w:pPr>
            <w: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E7389F" w:rsidRDefault="00411894">
            <w:pPr>
              <w:pStyle w:val="ConsPlusNormal"/>
            </w:pPr>
            <w:r>
              <w:t>Профессиональное развитие специалиста</w:t>
            </w:r>
          </w:p>
          <w:p w:rsidR="00E7389F" w:rsidRDefault="00411894">
            <w:pPr>
              <w:pStyle w:val="ConsPlusNormal"/>
            </w:pPr>
            <w:r>
              <w:t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обучение по программам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E7389F" w:rsidRDefault="00411894">
            <w:pPr>
              <w:pStyle w:val="ConsPlusNormal"/>
            </w:pPr>
            <w:r>
              <w:t>- стажировка;</w:t>
            </w:r>
          </w:p>
          <w:p w:rsidR="00E7389F" w:rsidRDefault="00411894">
            <w:pPr>
              <w:pStyle w:val="ConsPlusNormal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E7389F" w:rsidRDefault="00411894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E7389F" w:rsidRDefault="00411894">
            <w:pPr>
              <w:pStyle w:val="ConsPlusNormal"/>
            </w:pPr>
            <w:r>
              <w:t>- участие в съездах, конгрессах, конференциях, мастер-классах;</w:t>
            </w:r>
          </w:p>
          <w:p w:rsidR="00E7389F" w:rsidRDefault="00411894">
            <w:pPr>
              <w:pStyle w:val="ConsPlusNormal"/>
            </w:pPr>
            <w:r>
              <w:t>- участие в системе непрерывного медицинского образования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Дополнительные характеристики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Врачи</w:t>
            </w:r>
          </w:p>
        </w:tc>
      </w:tr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 xml:space="preserve">ЕКС </w:t>
            </w:r>
            <w:hyperlink w:anchor="Par1761" w:tooltip="&lt;11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Врач-статистик</w:t>
            </w:r>
          </w:p>
        </w:tc>
      </w:tr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 xml:space="preserve">ОКПДТР </w:t>
            </w:r>
            <w:hyperlink w:anchor="Par1762" w:tooltip="&lt;12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20469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Врач-статистик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 xml:space="preserve">ОКСО </w:t>
            </w:r>
            <w:hyperlink w:anchor="Par1763" w:tooltip="&lt;13&gt; Общероссийский классификатор специальностей по образованию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3.30.05.03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Медицинская кибернетика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Лечебное дело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Педиатрия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Стоматология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3.32.05.01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3.34.03.01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Сестринское дело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3.1.1.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Статистический учет в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A/01.7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Ведение статистического учета и подготовка статистической информации о деятельности медицинской организации для руководства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Планирование работы, анализ и составление отчета о своей деятельности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Проведение анализа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Ведение учета пациентов медицинской организации, застрахованных по программе обязательного медицинского страхования и программам добровольного медицинского страхования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Ведение документации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хранения документов в соответствии с установленными сроками и требованиями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Ведение персонифицированных регистров пациентов с различными заболеваниями и льготных категорий граждан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Соблюдение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учета, полноты регистрации и обеспечение сбора достоверной медико-статистической информации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непрерывного совершенствования профессиональных знаний и навыков в течение трудовой жизни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Консультирование работников медицинской организации по вопросам медицинской статистики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Проведение занятий с работниками медицинской организации по вопросам медицинской статистики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Рассчитывать показатели, характеризующие деятельность медицинской организации, и показатели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Составлять план работы и отчет о своей работе, анализировать свою деятельность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Представлять данные статистической отчетности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Готовить статистические отчеты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Кодировать записи в учетных медицинских документах в соответствии с правилами Международной классификации болезней и проблем, связанных со здоровьем (далее - МКБ)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Использовать в своей работе информационно-аналитические системы и информационно-телекоммуникационную сеть "Интернет"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Разрабатывать и оценивать показатели внутреннего контроля качества и безопасности медицинской деятельности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Вести документацию и контролировать качество ее заполнения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Консультировать работников медицинской организации по вопросам медицинской статистики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Взаимодействовать с руководством медицинской организации и руководителями других структурных подразделений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Теория и методы статистики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Статистические методы обработки данных, в том числе с использованием информационно-аналитических систем и информационно-телекоммуникационной сети "Интернет"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Методики проведения сплошных и выборочных исследований мнения населения (пациентов)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Расчет, оценка и анализ показателей, характеризующих деятельность медицинской организации, и показателей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Правила кодирования заболеваемости и смертности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Правила заполнения документации в медицинских организациях и сроки хранения документации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делового общения: организация совещаний, деловая переписка, электронный документооборот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D860E0" w:rsidRDefault="00D860E0">
      <w:pPr>
        <w:pStyle w:val="ConsPlusTitle"/>
        <w:jc w:val="both"/>
        <w:outlineLvl w:val="3"/>
      </w:pPr>
    </w:p>
    <w:p w:rsidR="00E7389F" w:rsidRDefault="00411894">
      <w:pPr>
        <w:pStyle w:val="ConsPlusTitle"/>
        <w:jc w:val="both"/>
        <w:outlineLvl w:val="3"/>
      </w:pPr>
      <w:r>
        <w:t>3.1.2.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A/02.7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Применение лекарственных препаратов и изделий медицинского назначения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Методика сбора жалоб и анамнеза у пациента (их законных представителей)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Методика </w:t>
            </w:r>
            <w:proofErr w:type="spellStart"/>
            <w:r>
              <w:t>физикального</w:t>
            </w:r>
            <w:proofErr w:type="spellEnd"/>
            <w:r>
              <w:t xml:space="preserve"> исследования пациентов (осмотр, пальпация, перкуссия, аускультация)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D860E0" w:rsidRDefault="00D860E0">
      <w:pPr>
        <w:pStyle w:val="ConsPlusTitle"/>
        <w:jc w:val="both"/>
        <w:outlineLvl w:val="2"/>
      </w:pPr>
    </w:p>
    <w:p w:rsidR="00D860E0" w:rsidRDefault="00D860E0">
      <w:pPr>
        <w:pStyle w:val="ConsPlusTitle"/>
        <w:jc w:val="both"/>
        <w:outlineLvl w:val="2"/>
      </w:pPr>
    </w:p>
    <w:p w:rsidR="00E7389F" w:rsidRDefault="00411894">
      <w:pPr>
        <w:pStyle w:val="ConsPlusTitle"/>
        <w:jc w:val="both"/>
        <w:outlineLvl w:val="2"/>
      </w:pPr>
      <w:r>
        <w:lastRenderedPageBreak/>
        <w:t>3.2. Обобщенная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E7389F"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Организационно-методическая деятельность и организация статистического учета в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Врач-методист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Высшее образование - специалитет по одной из специальностей:</w:t>
            </w:r>
          </w:p>
          <w:p w:rsidR="00E7389F" w:rsidRDefault="00411894">
            <w:pPr>
              <w:pStyle w:val="ConsPlusNormal"/>
            </w:pPr>
            <w:r>
              <w:t>"Лечебное дело", "Педиатрия", "Медико-профилактическое дело", "Стоматология" и подготовка в интернатуре и (или) 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 при наличии подготовки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  <w:p w:rsidR="00E7389F" w:rsidRDefault="00411894">
            <w:pPr>
              <w:pStyle w:val="ConsPlusNormal"/>
            </w:pPr>
            <w:r>
              <w:t>Высшее образование - специалитет по специальности "Сестринское дело" и подготовка в интернатуре/ординатуре по специальности "Управление сестринской деятельностью" для лиц, завершивших обучение до 31 августа 2017 г.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-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Сертификат специалиста или свидетельство об аккредитации специалиста по специальности "Организация здравоохранения и общественное здоровье"</w:t>
            </w:r>
          </w:p>
          <w:p w:rsidR="00E7389F" w:rsidRDefault="00411894">
            <w:pPr>
              <w:pStyle w:val="ConsPlusNormal"/>
            </w:pPr>
            <w:r>
              <w:t>Сертификат специалиста или свидетельство об аккредитации специалиста по специальности "Управление сестринской деятельностью"</w:t>
            </w:r>
          </w:p>
          <w:p w:rsidR="00E7389F" w:rsidRDefault="0041189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7389F" w:rsidRDefault="00411894">
            <w:pPr>
              <w:pStyle w:val="ConsPlusNormal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Соблюдение врачебной тайны</w:t>
            </w:r>
          </w:p>
          <w:p w:rsidR="00E7389F" w:rsidRDefault="00411894">
            <w:pPr>
              <w:pStyle w:val="ConsPlusNormal"/>
            </w:pPr>
            <w:r>
              <w:t>Соблюдение клятвы врача</w:t>
            </w:r>
          </w:p>
          <w:p w:rsidR="00E7389F" w:rsidRDefault="00411894">
            <w:pPr>
              <w:pStyle w:val="ConsPlusNormal"/>
            </w:pPr>
            <w:r>
              <w:t>Соблюдение принципов врачебной этики и деонтологии в работе с пациентами (их законными представителями), коллегами</w:t>
            </w:r>
          </w:p>
          <w:p w:rsidR="00E7389F" w:rsidRDefault="00411894">
            <w:pPr>
              <w:pStyle w:val="ConsPlusNormal"/>
            </w:pPr>
            <w:r>
              <w:t>Соблюдение требований охраны труда и пожарной безопасности, правил внутреннего трудового распорядка</w:t>
            </w:r>
          </w:p>
          <w:p w:rsidR="00E7389F" w:rsidRDefault="00411894">
            <w:pPr>
              <w:pStyle w:val="ConsPlusNormal"/>
            </w:pPr>
            <w: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E7389F" w:rsidRDefault="00411894">
            <w:pPr>
              <w:pStyle w:val="ConsPlusNormal"/>
            </w:pPr>
            <w:r>
              <w:lastRenderedPageBreak/>
              <w:t>Профессиональное развитие специалиста</w:t>
            </w:r>
          </w:p>
          <w:p w:rsidR="00E7389F" w:rsidRDefault="00411894">
            <w:pPr>
              <w:pStyle w:val="ConsPlusNormal"/>
            </w:pPr>
            <w:r>
              <w:t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обучение по программам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E7389F" w:rsidRDefault="00411894">
            <w:pPr>
              <w:pStyle w:val="ConsPlusNormal"/>
            </w:pPr>
            <w:r>
              <w:t>- стажировка;</w:t>
            </w:r>
          </w:p>
          <w:p w:rsidR="00E7389F" w:rsidRDefault="00411894">
            <w:pPr>
              <w:pStyle w:val="ConsPlusNormal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E7389F" w:rsidRDefault="00411894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E7389F" w:rsidRDefault="00411894">
            <w:pPr>
              <w:pStyle w:val="ConsPlusNormal"/>
            </w:pPr>
            <w:r>
              <w:t>- участие в съездах, конгрессах, конференциях, мастер-классах;</w:t>
            </w:r>
          </w:p>
          <w:p w:rsidR="00E7389F" w:rsidRDefault="00411894">
            <w:pPr>
              <w:pStyle w:val="ConsPlusNormal"/>
            </w:pPr>
            <w:r>
              <w:t>- участие в системе непрерывного медицинского образования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Дополнительные характеристики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Врачи</w:t>
            </w:r>
          </w:p>
        </w:tc>
      </w:tr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Врач-методист</w:t>
            </w:r>
          </w:p>
        </w:tc>
      </w:tr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20454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Врач-методист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Лечебное дело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Педиатрия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Стоматология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3.32.05.01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3.34.03.01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Сестринское дело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3.2.1.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Организация статистического учета в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B/01.7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учета и кодирования медико-статистической информации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Ведение документации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Взаимодействие со страховыми медицинскими организациями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обучения медицинских работников правилам учета и кодирования медико-статистической информации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и проведение социологических опросов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совещаний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Учет и подготовка статистической информации для обработки данных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Сбор и оценка показателей, характеризующих деятельность медицинской организации, и показателей здоровья населения с использованием статистических методов, информационно-аналитических медицинских систем и информационно-телекоммуникационной сети "Интернет"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Анализировать показатели, характеризующие деятельность медицинской организации, и показатели, характеризующие состояние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Составлять прогноз показателей, характеризующих деятельность медицинской организации, и показателей, характеризующих здоровье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Анализировать данные статистической отчетности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Разрабатывать и оценивать показатели внутреннего контроля качества и безопасности медицинской деятельности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Кодировать записи в документах в соответствии с МКБ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Организовывать и проводить социологические исследования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Использовать в работе информационно-аналитические медицинские системы и информационно-телекоммуникационную сеть "Интернет"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подготовку презентационных материалов, информационно-аналитических материалов, справок о деятельности медицинской организации или ее подразделений для предоставления руководству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подготовку материалов к совещаниям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подготовку материалов, статей для печатных и электронных средств массовой информации (далее - СМИ)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Анализировать медико-экономическую, социально-демографическую ситуацию, влияющую на деятельность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Теория и методы статистики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Требования к оформлению документации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Стандарты менеджмента качества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Сроки хранения документации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МКБ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D860E0" w:rsidRDefault="00D860E0">
      <w:pPr>
        <w:pStyle w:val="ConsPlusTitle"/>
        <w:jc w:val="both"/>
        <w:outlineLvl w:val="3"/>
      </w:pPr>
    </w:p>
    <w:p w:rsidR="00D860E0" w:rsidRDefault="00D860E0">
      <w:pPr>
        <w:pStyle w:val="ConsPlusTitle"/>
        <w:jc w:val="both"/>
        <w:outlineLvl w:val="3"/>
      </w:pPr>
    </w:p>
    <w:p w:rsidR="00E7389F" w:rsidRDefault="00411894">
      <w:pPr>
        <w:pStyle w:val="ConsPlusTitle"/>
        <w:jc w:val="both"/>
        <w:outlineLvl w:val="3"/>
      </w:pPr>
      <w:r>
        <w:lastRenderedPageBreak/>
        <w:t>3.2.2.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Ведение организационно-методической деятельности в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B/02.7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Оценка внешней среды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Оценка эффективности внедрения новых организационных технологий в деятельность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электронного документооборота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Планирование кадрового обеспечения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Планирование потребности медицинской организации в ресурсах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Подготовка методических материалов и их внедрение в деятельность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Планирование финансово-хозяйственной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 и оценка результатов проведения социологических опросов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непрерывного совершенствования профессиональных знаний и навыков в течение трудовой жизни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Подготовка материалов к проведению санитарно-просветительной работы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локальных нормативных актов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Рассчитывать показатели, характеризующие деятельность медицинской организации, и показатели, характеризующие состояние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Взаимодействовать с руководством медицинской организации и руководством других структурных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Анализировать данные для проведения санитарно-просветительной работы и формировать методические материалы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Навыки делового общения: деловая переписка, электронный документооборот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Порядки оказания медицинской помощи, стандарты медицинской </w:t>
            </w:r>
            <w:r>
              <w:lastRenderedPageBreak/>
              <w:t>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Статистические методы обработки данных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3.2.3.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B/03.7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Применение лекарственных препаратов и изделий медицинского назначения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Методика </w:t>
            </w:r>
            <w:proofErr w:type="spellStart"/>
            <w:r>
              <w:t>физикального</w:t>
            </w:r>
            <w:proofErr w:type="spellEnd"/>
            <w:r>
              <w:t xml:space="preserve"> исследования пациентов (осмотр, пальпация, перкуссия, аускультация)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2"/>
      </w:pPr>
      <w:r>
        <w:t>3.3. Обобщенная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E7389F"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структурным подразделением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Заведующий (начальник) структурного подразделения (отдела, отделения, лаборатории, кабинета, отряда) медицинской организации - врач-специалист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Высшее образование - специалитет по одной из специальностей:</w:t>
            </w:r>
          </w:p>
          <w:p w:rsidR="00E7389F" w:rsidRDefault="00411894">
            <w:pPr>
              <w:pStyle w:val="ConsPlusNormal"/>
            </w:pPr>
            <w:r>
              <w:t>"Лечебное дело", "Педиатрия", "Медико-профилактическое дело", "Стоматология" и обучение по программе интернатуры/ординатуры по основной специальности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Стаж работы врачом-специалистом не менее трех лет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Сертификат специалиста или свидетельство об аккредитации специалиста по основной специальности и повышение квалификации по специальности "Организация здравоохранения и общественное здоровье"</w:t>
            </w:r>
          </w:p>
          <w:p w:rsidR="00E7389F" w:rsidRDefault="0041189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7389F" w:rsidRDefault="00411894">
            <w:pPr>
              <w:pStyle w:val="ConsPlusNormal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Соблюдение врачебной тайны</w:t>
            </w:r>
          </w:p>
          <w:p w:rsidR="00E7389F" w:rsidRDefault="00411894">
            <w:pPr>
              <w:pStyle w:val="ConsPlusNormal"/>
            </w:pPr>
            <w:r>
              <w:t>Соблюдение клятвы врача</w:t>
            </w:r>
          </w:p>
          <w:p w:rsidR="00E7389F" w:rsidRDefault="00411894">
            <w:pPr>
              <w:pStyle w:val="ConsPlusNormal"/>
            </w:pPr>
            <w:r>
              <w:t>Соблюдение принципов врачебной этики и деонтологии в работе с пациентами (родителями или их законными представителями), коллегами</w:t>
            </w:r>
          </w:p>
          <w:p w:rsidR="00E7389F" w:rsidRDefault="00411894">
            <w:pPr>
              <w:pStyle w:val="ConsPlusNormal"/>
            </w:pPr>
            <w:r>
              <w:t>Соблюдение требований охраны труда и пожарной безопасности, правил внутреннего трудового распорядка</w:t>
            </w:r>
          </w:p>
          <w:p w:rsidR="00E7389F" w:rsidRDefault="00411894">
            <w:pPr>
              <w:pStyle w:val="ConsPlusNormal"/>
            </w:pPr>
            <w: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E7389F" w:rsidRDefault="00411894">
            <w:pPr>
              <w:pStyle w:val="ConsPlusNormal"/>
            </w:pPr>
            <w:r>
              <w:t>Профессиональное развитие специалиста</w:t>
            </w:r>
          </w:p>
          <w:p w:rsidR="00E7389F" w:rsidRDefault="00411894">
            <w:pPr>
              <w:pStyle w:val="ConsPlusNormal"/>
            </w:pPr>
            <w:r>
              <w:t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обучение по программам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E7389F" w:rsidRDefault="00411894">
            <w:pPr>
              <w:pStyle w:val="ConsPlusNormal"/>
            </w:pPr>
            <w:r>
              <w:lastRenderedPageBreak/>
              <w:t>- стажировка;</w:t>
            </w:r>
          </w:p>
          <w:p w:rsidR="00E7389F" w:rsidRDefault="00411894">
            <w:pPr>
              <w:pStyle w:val="ConsPlusNormal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E7389F" w:rsidRDefault="00411894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E7389F" w:rsidRDefault="00411894">
            <w:pPr>
              <w:pStyle w:val="ConsPlusNormal"/>
            </w:pPr>
            <w:r>
              <w:t>- участие в съездах, конгрессах, конференциях, мастер-классах;</w:t>
            </w:r>
          </w:p>
          <w:p w:rsidR="00E7389F" w:rsidRDefault="00411894">
            <w:pPr>
              <w:pStyle w:val="ConsPlusNormal"/>
            </w:pPr>
            <w:r>
              <w:t>- участие в системе непрерывного медицинского образования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Дополнительные характеристики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1342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Руководители служб в сфере здравоохранения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Врачи</w:t>
            </w:r>
          </w:p>
        </w:tc>
      </w:tr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Заведующий структурным подразделением (отделом, отделением, лабораторией, кабинетом, отрядом) - врач-специалист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20463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Врач-специалист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22043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Заведующий отделом (специализированным в прочих отраслях)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Лечебное дело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Педиатрия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Стоматология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3.32.05.01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Медико-профилактическое дело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3.3.1.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Организация деятельности структурного подразделения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C/01.8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работы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документооборота в структурном подразделении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системы мотивации работников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Организация непрерывного совершенствования профессиональных знаний и навыков в течение трудовой жизни, а также постоянное повышение профессионального уровня и расширение квалификации медицинских работников структурного подразделения медицинской </w:t>
            </w:r>
            <w:r>
              <w:lastRenderedPageBreak/>
              <w:t>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Взаимодействие с руководством медицинской организации и другими подразделениями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Работа во врачебной комиссии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предоставления информационно-справочных материалов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Формирование и поддержание корпоративной культуры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Формировать отчеты о деятельности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Использовать методы мотивирования работников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Управлять ресурсами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отбор и расстановку работников в структурном подразделении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Использовать в работе информационно-аналитические системы и информационно-телекоммуникационную сеть "Интернет"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Принципы и методы мотивации работников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Методология анализа и оценки показателей, характеризующих деятельность медицинской организации, и показателей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Порядок создания и деятельности врачебной комиссии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Требования к оформлению документации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Навыки делового общения: деловая переписка, электронный документооборот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3.3.2.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Планирование деятельности структурного подразделения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C/02.8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Планирование ресурсного обеспечения деятельности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 результатов деятельности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и планирование показателей деятельности работников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Планирование деятельности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Составление графика работы, графика сменности и графика отпусков медицинских работников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Анализировать показатели деятельности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Составлять план ресурсного обеспечения, показателей деятельности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Принципы и методы планирования деятельности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Требования по обеспечению безопасности персональных данных пациентов и сведений, представляющих врачебную тайну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Трудовое законодательство Российской Федерации и иные нормативные правовые акты в сфере здравоохранения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3.3.3.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Контроль деятельности структурного подразделения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C/03.8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мероприятий по обеспечению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проектов локальных актов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Контроль состояния ресурсного обеспечения деятельности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Обеспечение соблюдения требований к эксплуатации медицинских изделий в структурном подразделении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Контроль выполнения работниками структурного подразделения медицинской организации правил внутреннего трудового распорядка, санитарно-эпидемиологического режима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Формировать аналитические отчеты по результатам проведения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контроль ресурсного обеспечения деятельности структурного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Особенности санитарно-эпидемиологического режима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Правила эксплуатации медицинской техники в структурном подразделении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Виды, формы и методы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Правила внутреннего трудового распорядка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менеджмента качества и безопасности медицинской деятельности в структурном подразделении медицинской организации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3.3.4.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C/04.8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</w:t>
            </w:r>
            <w:r>
              <w:lastRenderedPageBreak/>
              <w:t>требующих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Методика </w:t>
            </w:r>
            <w:proofErr w:type="spellStart"/>
            <w:r>
              <w:t>физикального</w:t>
            </w:r>
            <w:proofErr w:type="spellEnd"/>
            <w:r>
              <w:t xml:space="preserve"> исследования пациентов (осмотр, пальпация, перкуссия, аускультация)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2"/>
      </w:pPr>
      <w:r>
        <w:t>3.4. Обобщенная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E7389F"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организационно-методическим подразделением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Заведующий (начальник) структурного подразделения (отдела, отделения, лаборатории, кабинета, отряда) медицинской организации - врач-специалист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Высшее образование - специалитет по одной из специальностей:</w:t>
            </w:r>
          </w:p>
          <w:p w:rsidR="00E7389F" w:rsidRDefault="00411894">
            <w:pPr>
              <w:pStyle w:val="ConsPlusNormal"/>
            </w:pPr>
            <w:r>
              <w:t xml:space="preserve">"Лечебное дело", "Педиатрия", "Медико-профилактическое дело", "Стоматология" и подготовка в интернатуре и (или) ординатуре по специальности "Организация здравоохранения и общественное здоровье" или профессиональная переподготовка по </w:t>
            </w:r>
            <w:r>
              <w:lastRenderedPageBreak/>
              <w:t>специальности "Организация здравоохранения и общественное здоровье" при наличии подготовки в интернатуре и (или) ординатуре по одной из медицинских специальностей</w:t>
            </w:r>
          </w:p>
          <w:p w:rsidR="00E7389F" w:rsidRDefault="00411894">
            <w:pPr>
              <w:pStyle w:val="ConsPlusNormal"/>
            </w:pPr>
            <w:r>
              <w:t>Высшее образование - специалитет по специальности "Сестринское дело" и подготовка в интернатуре/ординатуре по специальности "Управление сестринской деятельностью" для лиц, завершивших обучение до 31 августа 2017 г.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 менее одного года в должности врача-методиста или врача-статистика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Сертификат специалиста или свидетельство об аккредитации специалиста по специальности "Организация здравоохранения и общественное здоровье"</w:t>
            </w:r>
          </w:p>
          <w:p w:rsidR="00E7389F" w:rsidRDefault="00411894">
            <w:pPr>
              <w:pStyle w:val="ConsPlusNormal"/>
            </w:pPr>
            <w:r>
              <w:t>Сертификат специалиста или свидетельство об аккредитации специалиста по специальности "Управление сестринской деятельностью"</w:t>
            </w:r>
          </w:p>
          <w:p w:rsidR="00E7389F" w:rsidRDefault="0041189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7389F" w:rsidRDefault="00411894">
            <w:pPr>
              <w:pStyle w:val="ConsPlusNormal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Соблюдение врачебной тайны</w:t>
            </w:r>
          </w:p>
          <w:p w:rsidR="00E7389F" w:rsidRDefault="00411894">
            <w:pPr>
              <w:pStyle w:val="ConsPlusNormal"/>
            </w:pPr>
            <w:r>
              <w:t>Соблюдение клятвы врача</w:t>
            </w:r>
          </w:p>
          <w:p w:rsidR="00E7389F" w:rsidRDefault="00411894">
            <w:pPr>
              <w:pStyle w:val="ConsPlusNormal"/>
            </w:pPr>
            <w:r>
              <w:t>Соблюдение принципов врачебной этики и деонтологии в работе с пациентами (их законными представителями), коллегами</w:t>
            </w:r>
          </w:p>
          <w:p w:rsidR="00E7389F" w:rsidRDefault="00411894">
            <w:pPr>
              <w:pStyle w:val="ConsPlusNormal"/>
            </w:pPr>
            <w:r>
              <w:t>Соблюдение требований охраны труда и пожарной безопасности, правил внутреннего трудового распорядка</w:t>
            </w:r>
          </w:p>
          <w:p w:rsidR="00E7389F" w:rsidRDefault="00411894">
            <w:pPr>
              <w:pStyle w:val="ConsPlusNormal"/>
            </w:pPr>
            <w: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E7389F" w:rsidRDefault="00411894">
            <w:pPr>
              <w:pStyle w:val="ConsPlusNormal"/>
            </w:pPr>
            <w:r>
              <w:t>Профессиональное развитие специалиста</w:t>
            </w:r>
          </w:p>
          <w:p w:rsidR="00E7389F" w:rsidRDefault="00411894">
            <w:pPr>
              <w:pStyle w:val="ConsPlusNormal"/>
            </w:pPr>
            <w:r>
              <w:t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обучение по программам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E7389F" w:rsidRDefault="00411894">
            <w:pPr>
              <w:pStyle w:val="ConsPlusNormal"/>
            </w:pPr>
            <w:r>
              <w:t>- стажировка;</w:t>
            </w:r>
          </w:p>
          <w:p w:rsidR="00E7389F" w:rsidRDefault="00411894">
            <w:pPr>
              <w:pStyle w:val="ConsPlusNormal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E7389F" w:rsidRDefault="00411894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E7389F" w:rsidRDefault="00411894">
            <w:pPr>
              <w:pStyle w:val="ConsPlusNormal"/>
            </w:pPr>
            <w:r>
              <w:t>- участие в съездах, конгрессах, конференциях, мастер-классах;</w:t>
            </w:r>
          </w:p>
          <w:p w:rsidR="00E7389F" w:rsidRDefault="00411894">
            <w:pPr>
              <w:pStyle w:val="ConsPlusNormal"/>
            </w:pPr>
            <w:r>
              <w:t>- участие в системе непрерывного медицинского образования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Дополнительные характеристики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1342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Руководители служб в сфере здравоохранения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Врачи</w:t>
            </w:r>
          </w:p>
        </w:tc>
      </w:tr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Заведующий структурным подразделением (отделом, отделением, лабораторией, кабинетом, отрядом) - врач-специалист</w:t>
            </w:r>
          </w:p>
        </w:tc>
      </w:tr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22043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 xml:space="preserve">Заведующий отделом (специализированным в прочих </w:t>
            </w:r>
            <w:r>
              <w:lastRenderedPageBreak/>
              <w:t>отраслях)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lastRenderedPageBreak/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Лечебное дело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Педиатрия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Стоматология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3.32.05.01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3.34.03.01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Сестринское дело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3.4.1.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Анализ и оценка показателей деятельности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D/01.8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Подготовка информационно-аналитических материалов о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планов перспективного развития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Подготовка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Обоснование и контроль достижения показателей, характеризующих деятельность медицинской организации, и показателей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оптимальной организационно-управленческой структуры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Контроль эффективности электронного документооборота в медицинской организации, соблюдения норм и правил медицинского электронного документооборота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Обеспечение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Контроль и оценка результатов социологических исследований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и контроль проведения мониторинга показателей, характеризующих деятельность медицинской организации, и показателей здоровья населения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Организовывать сбор и анализ информации о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Планировать деятельность и обосновывать проекты развития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Составлять прогноз показателей деятельности медицинской </w:t>
            </w:r>
            <w:r>
              <w:lastRenderedPageBreak/>
              <w:t>организации на территории обслуживания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Использовать в работе информационно-аналитические системы и информационно-телекоммуникационную сеть "Интернет"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Производить нормирование труда медицинских работников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Производить оценку деятельности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Методы планирования, принципы, виды и структура планов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Особенности бизнес-планирования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Принципы и формы организации медицинской помощи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Методы нормирования труда в здравоохранении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3.4.2.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ресурсами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D/02.8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Планирование потребности в ресурсах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Управление информационными ресурсами, процессами в медицинской организации и ее структурных подразделениях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Разработка, внедрение в деятельность медицинской организации системы электронного документооборота, ее эксплуатация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Подготовка плана закупок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Рассчитывать потребности медицинской организации в ресурсах в соответствии с показателями, характеризующими состояние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Использовать в работе информационно-аналитические системы, связанные с организацией и оказанием медицинской помощи, и информационно-телекоммуникационную сеть "Интернет"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Анализировать данные статистической отчетности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Анализировать показатели, характеризующие деятельность медицинской организации, и показатели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Методики расчета потребности в ресурсах и эффективности их использования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управления ресурсами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кадрового менеджмента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документирования организационно-управленческой деятельности и делопроизводства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3.4.3.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Взаимодействие с руководством медицинской организации и структурными подразделениями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D/03.8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Подготовка текущей статистической и аналитической информации о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предложений по повышению эффективности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Координация взаимодействия при формировании планов развития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Проектирование работы по внедрению новых организационных технологий в деятельность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 деятельности структурных подразделений медицинской организации по реализации локальных нормативных актов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Консультирование работников медицинской организации по организационно-методическим вопросам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Проведение совещаний и конференций по вопросам организации и оказания медицинской помощи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информирования населения о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 обращений граждан и юридических лиц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Подготовка информационно-справочных материалов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Организационно-методическое обеспечение формирования корпоративной культуры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Разрабатывать проекты локальных нормативных актов, методических рекомендаций для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Взаимодействовать и сотрудничать с иными организациями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Организовывать взаимодействие со СМИ и с общественностью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делового общения: деловая переписка, электронный документооборот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Правила документирования организационно-управленческой деятельности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3.4.4.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Планирование, организация и контроль деятельности организационно-методического подразделения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D/04.8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Планирование, организация и контроль деятельности организационно-методического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документооборота, в том числе электронного в организационно-методическом подразделении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Контроль выполнения работниками подразделения правил внутреннего трудового распорядка, требований охраны труда, пожарной безопасности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Планирование и контроль непрерывного совершенствования профессиональных знаний и навыков, а также постоянное повышение </w:t>
            </w:r>
            <w:r>
              <w:lastRenderedPageBreak/>
              <w:t>профессионального уровня и расширение квалификаций медицинских работников организационно-методического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Формирование отчетов организационно-методического подразделения медицинской организации, в том числе аналитических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Контроль работы по ведению персонифицированных регистров пациентов с различными заболеваниями и льготных категорий граждан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Руководить находящимися в подчинении работниками организационно-методического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Разрабатывать планы деятельности организационно-методического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Применять инструменты контроля деятельности находящихся в подчинении работников организационно-методического подразделения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управления персоналом медицинской организации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3.4.5.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Разработка и внедрение системы менеджмента качества в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D/05.8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документационного сопровождения системы внутреннего контроля качества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Координация работ по организации и проведению внутреннего контроля качества и безопасности медицинской деятельности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Координация разработки локальных актов по обеспечению качества и безопасности медицинской деятельности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критериев и показателей деятельности работников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Контроль соблюдения плана внутренних аудитов менеджмента качества в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Использовать методы менеджмента качества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Контролировать соблюдение плана внутренних аудитов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Представлять вышестоящему руководству аналитический отчет по результатам внутренних аудитов в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Принципы всеобщего управления качеством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Требования к построению и методы самооценки системы менеджмента качества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Основные положения международных и национальных стандартов в области систем менеджмента качества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3.4.6.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D/06.8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Методика </w:t>
            </w:r>
            <w:proofErr w:type="spellStart"/>
            <w:r>
              <w:t>физикального</w:t>
            </w:r>
            <w:proofErr w:type="spellEnd"/>
            <w:r>
              <w:t xml:space="preserve"> исследования пациентов (осмотр, пальпация, перкуссия, аускультация)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2"/>
      </w:pPr>
      <w:r>
        <w:t>3.5. Обобщенная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E7389F"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процессами деятельности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Заместитель руководителя (начальника) медицинской организации, заместитель руководителя (начальника) обособленного подразделения медицинской организации</w:t>
            </w:r>
          </w:p>
          <w:p w:rsidR="00E7389F" w:rsidRDefault="00411894">
            <w:pPr>
              <w:pStyle w:val="ConsPlusNormal"/>
            </w:pPr>
            <w: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Высшее образование - специалитет по одной из специальностей:</w:t>
            </w:r>
          </w:p>
          <w:p w:rsidR="00E7389F" w:rsidRDefault="00411894">
            <w:pPr>
              <w:pStyle w:val="ConsPlusNormal"/>
            </w:pPr>
            <w:r>
              <w:t>"Лечебное дело", "Педиатрия", "Медико-профилактическое дело", "Стоматология" и подготовка в интернатуре и (или) 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 при наличии подготовки в интернатуре и (или) ординатуре по одной из медицинских специальностей</w:t>
            </w:r>
          </w:p>
          <w:p w:rsidR="00E7389F" w:rsidRDefault="00411894">
            <w:pPr>
              <w:pStyle w:val="ConsPlusNormal"/>
            </w:pPr>
            <w:r>
              <w:t>Высшее образование - специалитет по специальности "Сестринское дело" и подготовка в интернатуре и (или) ординатуре по специальности "Управление сестринской деятельностью"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 менее пяти лет в должности врача-специалиста или не менее трех лет в должности руководителя структурного подразделения медицинской организации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Сертификат специалиста или свидетельство об аккредитации специалиста по специальности "Организация здравоохранения и общественное здоровье"</w:t>
            </w:r>
          </w:p>
          <w:p w:rsidR="00E7389F" w:rsidRDefault="00411894">
            <w:pPr>
              <w:pStyle w:val="ConsPlusNormal"/>
            </w:pPr>
            <w:r>
              <w:t>Сертификат специалиста или свидетельство об аккредитации специалиста по специальности "Управление сестринской деятельностью"</w:t>
            </w:r>
          </w:p>
          <w:p w:rsidR="00E7389F" w:rsidRDefault="0041189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7389F" w:rsidRDefault="00411894">
            <w:pPr>
              <w:pStyle w:val="ConsPlusNormal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Соблюдение врачебной тайны</w:t>
            </w:r>
          </w:p>
          <w:p w:rsidR="00E7389F" w:rsidRDefault="00411894">
            <w:pPr>
              <w:pStyle w:val="ConsPlusNormal"/>
            </w:pPr>
            <w:r>
              <w:t>Соблюдение клятвы врача</w:t>
            </w:r>
          </w:p>
          <w:p w:rsidR="00E7389F" w:rsidRDefault="00411894">
            <w:pPr>
              <w:pStyle w:val="ConsPlusNormal"/>
            </w:pPr>
            <w:r>
              <w:t>Соблюдение принципов врачебной этики и деонтологии в работе с пациентами (их законными представителями), коллегами</w:t>
            </w:r>
          </w:p>
          <w:p w:rsidR="00E7389F" w:rsidRDefault="00411894">
            <w:pPr>
              <w:pStyle w:val="ConsPlusNormal"/>
            </w:pPr>
            <w:r>
              <w:t>Соблюдение требований охраны труда и пожарной безопасности, правил внутреннего трудового распорядка</w:t>
            </w:r>
          </w:p>
          <w:p w:rsidR="00E7389F" w:rsidRDefault="00411894">
            <w:pPr>
              <w:pStyle w:val="ConsPlusNormal"/>
            </w:pPr>
            <w: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E7389F" w:rsidRDefault="00411894">
            <w:pPr>
              <w:pStyle w:val="ConsPlusNormal"/>
            </w:pPr>
            <w:r>
              <w:t>Профессиональное развитие специалиста</w:t>
            </w:r>
          </w:p>
          <w:p w:rsidR="00E7389F" w:rsidRDefault="00411894">
            <w:pPr>
              <w:pStyle w:val="ConsPlusNormal"/>
            </w:pPr>
            <w:r>
              <w:t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обучение по программам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E7389F" w:rsidRDefault="00411894">
            <w:pPr>
              <w:pStyle w:val="ConsPlusNormal"/>
            </w:pPr>
            <w:r>
              <w:t>- стажировка;</w:t>
            </w:r>
          </w:p>
          <w:p w:rsidR="00E7389F" w:rsidRDefault="00411894">
            <w:pPr>
              <w:pStyle w:val="ConsPlusNormal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E7389F" w:rsidRDefault="00411894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E7389F" w:rsidRDefault="00411894">
            <w:pPr>
              <w:pStyle w:val="ConsPlusNormal"/>
            </w:pPr>
            <w:r>
              <w:t>- участие в съездах, конгрессах, конференциях, мастер-классах;</w:t>
            </w:r>
          </w:p>
          <w:p w:rsidR="00E7389F" w:rsidRDefault="00411894">
            <w:pPr>
              <w:pStyle w:val="ConsPlusNormal"/>
            </w:pPr>
            <w:r>
              <w:t>- участие в системе непрерывного медицинского образования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Дополнительные характеристики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1120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Врачи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Лечебное дело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Педиатрия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Стоматология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3.32.05.01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3.34.03.01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Сестринское дело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3.5.1.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Проектирование и организация процессов деятельности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E/01.8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планов перспективного развития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Координация процессов медицинской деятельности с управленческими и вспомогательными процессами структурных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Контроль деятельности структурных подразделений медицинской организации по реализации плановых и программных документов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Определение перечня и установление значений целевых показателей деятельности структурных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деятельности и взаимодействия структурных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Руководство разработкой локальных нормативных актов в медицинской организации и их утверждение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 выполнения планов и программ деятельности структурных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Взаимодействие с руководством медицинской организации, руководителями структурных подразделений медицинской организации и с организациями различных организационно-правовых форм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Подготовка информационно-аналитических материалов о деятельности структурных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деятельности врачебной комиссии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работы по ведению персонифицированных регистров пациентов с различными заболеваниями и льготных категорий граждан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Проведение совещаний и практических конференций по вопросам оказания медицинской помощи населению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Организация информационно-справочной поддержки граждан по вопросам инвалидности, социальной защиты, медико-социальной экспертизы и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 и граждан, попавшим в трудную жизненную ситуацию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и координация мероприятий по развитию корпоративной культуры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Разрабатывать планы деятельности и программы, формировать систему показателей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Организовывать сбор и анализ информации о деятельности структурных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Организовывать работу трудового коллектива, осуществлять постановку целей и формулировать задачи, определять приоритеты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Составлять прогноз деятельности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Разрабатывать бизнес-план развития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Производить оценку эффективности деятельности медицинской организации, разрабатывать и выбирать оптимальные управленческие решения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Организовывать и проводить внутренний контроль качества и безопасности медицинской деятельности в подразделениях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Оценивать риски, связанные с реализацией управленческих решений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Проводить публичные выступления и организовывать взаимодействие со СМИ и с общественностью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Формировать отчеты, в том числе аналитические о результатах деятельности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 и оценка показателей, характеризующих деятельность медицинской организации, и показателей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Теория управления и организации труда, включая основы проектного и программно-целевого управления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Методы планирования, виды и структура планов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риск-менеджмента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Порядок создания и деятельности врачебной комиссии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Соблюдение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3.5.2.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ресурсами по обеспечению процессов деятельности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E/02.8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Обоснование потребности в ресурсах, необходимых для обеспечения деятельности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Управление информационными ресурсами, информационными процессами и информационными потоками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Подготовка плана закупок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Анализ отчетов о деятельности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Управление работниками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Контроль работы по ведению персонифицированных регистров пациентов с различными заболеваниями и льготных категорий граждан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Соблюдение и контроль соблюдения норм и правил в системе документооборота, в том числе электронного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Обеспечение непрерывного совершенствования профессиональных знаний и навыков в течение трудовой жизни, а также постоянное повышение профессионального уровня и расширение квалификации работников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предложений по повышению эффективности деятельности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Формирование планов развития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работы по внедрению новых медицинских технологий в деятельность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Планировать ресурсное обеспечение подразделений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подбор медицинских работников в медицинскую организацию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Использовать в работе информационно-аналитические системы и информационно-телекоммуникационную сеть "Интернет"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Документировать организационно-управленческую деятельность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управления ресурсами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Навыки делового общения: организация совещаний, деловая переписка, электронный документооборот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Методы управления кадровыми ресурсами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Методы управления информационными ресурсами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3.5.3.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Менеджмент качества процессов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E/03.8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Руководство созданием документации системы менеджмента качества по процессам основной деятельности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и контроль проведения внутреннего контроля качества и безопасности медицинской деятельности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Разработка, координация и регулирование системы менеджмента качества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Планирование и организация внутренних аудитов системы менеджмента качества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Построение единой цепочки взаимосвязанных процессов медицинской деятельности для обеспечения эффективной маршрутизации пациента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планов мероприятий по обучению работников в области менеджмента качества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Использовать процессный подход в управлении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Использовать технологические карты процессов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Обеспечивать участие работников в реализации системы менеджмента качества и безопасности медицинской деятельности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Основные требования стандартов систем менеджмента качества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Принципы всеобщего управления качеством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3.5.4.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E/04.8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Методика </w:t>
            </w:r>
            <w:proofErr w:type="spellStart"/>
            <w:r>
              <w:t>физикального</w:t>
            </w:r>
            <w:proofErr w:type="spellEnd"/>
            <w:r>
              <w:t xml:space="preserve"> исследования пациентов (осмотр, пальпация, перкуссия, аускультация)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2"/>
      </w:pPr>
      <w:r>
        <w:t>3.6. Обобщенная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7"/>
        <w:gridCol w:w="680"/>
        <w:gridCol w:w="850"/>
        <w:gridCol w:w="1757"/>
        <w:gridCol w:w="566"/>
      </w:tblGrid>
      <w:tr w:rsidR="00E7389F"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медицинской организацией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Главный врач (начальник) медицинской организации, главный врач (начальник) медицинской организации обособленного подразделения медицинской организации</w:t>
            </w:r>
          </w:p>
          <w:p w:rsidR="00E7389F" w:rsidRDefault="00411894">
            <w:pPr>
              <w:pStyle w:val="ConsPlusNormal"/>
            </w:pPr>
            <w:r>
              <w:t>Директор больницы (дома) сестринского ухода, хосписа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Высшее образование - специалитет по одной из специальностей:</w:t>
            </w:r>
          </w:p>
          <w:p w:rsidR="00E7389F" w:rsidRDefault="00411894">
            <w:pPr>
              <w:pStyle w:val="ConsPlusNormal"/>
            </w:pPr>
            <w:r>
              <w:t>"Лечебное дело", "Педиатрия", "Медико-профилактическое дело", "Стоматология" и подготовка в интернатуре и (или) 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 при наличии подготовки в интернатуре и (или) ординатуре по одной из медицинских специальностей</w:t>
            </w:r>
          </w:p>
          <w:p w:rsidR="00E7389F" w:rsidRDefault="00411894">
            <w:pPr>
              <w:pStyle w:val="ConsPlusNormal"/>
            </w:pPr>
            <w:r>
              <w:t>Высшее образование - специалитет по специальности "Сестринское дело" и подготовка в интернатуре и (или) ординатуре по специальности "Управление сестринской деятельностью" - для должности "директор больницы (дома) сестринского ухода, хосписа"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Стаж работы на руководящих должностях в медицинской организации не менее пяти лет</w:t>
            </w:r>
          </w:p>
          <w:p w:rsidR="00E7389F" w:rsidRDefault="00411894">
            <w:pPr>
              <w:pStyle w:val="ConsPlusNormal"/>
            </w:pPr>
            <w:r>
              <w:t>Для должности "директор больницы (дома) сестринского ухода, хосписа" - стаж работы в медицинских организациях не менее пяти лет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Сертификат специалиста или свидетельство об аккредитации специалиста по специальности "Организация здравоохранения и общественное здоровье" для должности "главный врач (начальник) медицинской организации"</w:t>
            </w:r>
          </w:p>
          <w:p w:rsidR="00E7389F" w:rsidRDefault="00411894">
            <w:pPr>
              <w:pStyle w:val="ConsPlusNormal"/>
            </w:pPr>
            <w:r>
              <w:t>Сертификат специалиста или свидетельство об аккредитации по специальности "Управление сестринской деятельностью" - для должности "директор больницы (дома) сестринского ухода, хосписа"</w:t>
            </w:r>
          </w:p>
          <w:p w:rsidR="00E7389F" w:rsidRDefault="0041189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7389F" w:rsidRDefault="00411894">
            <w:pPr>
              <w:pStyle w:val="ConsPlusNormal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E738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Соблюдение врачебной тайны</w:t>
            </w:r>
          </w:p>
          <w:p w:rsidR="00E7389F" w:rsidRDefault="00411894">
            <w:pPr>
              <w:pStyle w:val="ConsPlusNormal"/>
            </w:pPr>
            <w:r>
              <w:t>Соблюдение клятвы врача</w:t>
            </w:r>
          </w:p>
          <w:p w:rsidR="00E7389F" w:rsidRDefault="00411894">
            <w:pPr>
              <w:pStyle w:val="ConsPlusNormal"/>
            </w:pPr>
            <w:r>
              <w:t>Соблюдение принципов врачебной этики и деонтологии в работе с пациентами (родителями или их законными представителями пациентов), коллегами</w:t>
            </w:r>
          </w:p>
          <w:p w:rsidR="00E7389F" w:rsidRDefault="00411894">
            <w:pPr>
              <w:pStyle w:val="ConsPlusNormal"/>
            </w:pPr>
            <w:r>
              <w:t>Соблюдение требования охраны труда и пожарной безопасности правил внутреннего трудового распорядка</w:t>
            </w:r>
          </w:p>
          <w:p w:rsidR="00E7389F" w:rsidRDefault="00411894">
            <w:pPr>
              <w:pStyle w:val="ConsPlusNormal"/>
            </w:pPr>
            <w:r>
              <w:t>Знание законодательства Российской Федерации в сфере охраны здоровья, в том числе прав граждан в сфере охраны здоровья</w:t>
            </w:r>
          </w:p>
          <w:p w:rsidR="00E7389F" w:rsidRDefault="00411894">
            <w:pPr>
              <w:pStyle w:val="ConsPlusNormal"/>
            </w:pPr>
            <w:r>
              <w:t>Профессиональное развитие специалиста</w:t>
            </w:r>
          </w:p>
          <w:p w:rsidR="00E7389F" w:rsidRDefault="00411894">
            <w:pPr>
              <w:pStyle w:val="ConsPlusNormal"/>
            </w:pPr>
            <w:r>
              <w:t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обучение по программам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      </w:r>
          </w:p>
          <w:p w:rsidR="00E7389F" w:rsidRDefault="00411894">
            <w:pPr>
              <w:pStyle w:val="ConsPlusNormal"/>
            </w:pPr>
            <w:r>
              <w:t>- стажировка;</w:t>
            </w:r>
          </w:p>
          <w:p w:rsidR="00E7389F" w:rsidRDefault="00411894">
            <w:pPr>
              <w:pStyle w:val="ConsPlusNormal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E7389F" w:rsidRDefault="00411894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E7389F" w:rsidRDefault="00411894">
            <w:pPr>
              <w:pStyle w:val="ConsPlusNormal"/>
            </w:pPr>
            <w:r>
              <w:t>- участие в съездах, конгрессах, конференциях, мастер-классах</w:t>
            </w:r>
          </w:p>
          <w:p w:rsidR="00E7389F" w:rsidRDefault="00411894">
            <w:pPr>
              <w:pStyle w:val="ConsPlusNormal"/>
            </w:pPr>
            <w:r>
              <w:t>- участие в системе непрерывного медицинского образования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Дополнительные характеристики: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E738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1120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Врачи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Главный врач (президент, директор, заведующий, управляющий, начальник) медицинской организации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Директор больницы (дома) сестринского ухода, хосписа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20668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Главный врач (директор, заведующий, начальник) учреждения здравоохранения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21333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Директор больницы (дома) сестринского ухода, хосписа</w:t>
            </w:r>
          </w:p>
        </w:tc>
      </w:tr>
      <w:tr w:rsidR="00E7389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Лечебное дело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Педиатрия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3.31.05.03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Стоматология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3.32.05.01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E7389F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3.34.03.01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Сестринское дело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3.6.1.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Управление ресурсами медицинской организации, взаимодействие с другими организациями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F/01.8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Принятие решений в области бюджетного процесса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Утверждение отчетных и бухгалтерских документов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Утверждение плана финансово-хозяйственной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Обеспечение ресурсами медицинской организации и контроль их использования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Принятие решений в области материально-технического обеспечения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Руководство работниками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внутреннего контроля соблюдения трудового законодательства Российской Федерации и нормативных правовых актов, содержащих нормы трудового права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Обеспечение повышения квалификации работников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Осуществление внутреннего контроля соблюдения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Обеспечение выполнения коллективного договора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Утверждение штатного расписания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Выстраивание деловых связей и координация сотрудничества с организациями различных организационно-правовых форм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Представление медицинской организации в органах государственной власти и местного самоуправления, а также в вышестоящей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Утверждение планов, программ и отчетов о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Использование в работе информационно-аналитических систем и информационно-телекоммуникационной сети "Интернет"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Осуществление контроля размещения информации о деятельности медицинской организации, в том числе в информационно-телекоммуникационной сети "Интернет"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Планировать ресурсное обеспечение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Использовать навыки делового общения: проведение совещаний, деловая переписка, электронный документооборот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Проводить публичные выступления и организовывать взаимодействие со СМИ и с общественностью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документирования организационно-управленческой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Требования к содержанию и форме предоставления информации о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Трудовое законодательство Российской Федерации и иные нормативные правовые акты в сфере здравоохранения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Методы анализа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Управленческий и статистический учет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Требования по защите и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Методы планирования, принципы, виды и структура планов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Теория управления и организации труда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этики и психологии делового общения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3.6.2.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Организация деятельности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F/02.8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bookmarkStart w:id="1" w:name="_GoBack"/>
            <w:bookmarkEnd w:id="1"/>
            <w:r>
              <w:lastRenderedPageBreak/>
              <w:t>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Руководство организацией и осуществление медицинской деятельности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Обеспечение контроля качества медицинской помощи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Утверждение регламента работы врачебной комиссии, консилиумов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Планирование деятельности медицинской организации, утверждение перечня и установление значений целевых показателей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Руководство разработкой и утверждение нормативных локальных актов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Совершенствование организационно-управленческой структуры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Контроль выполнения планов и программ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Взаимодействие с руководством и работниками уполномоченного органа исполнительной власти в сфере охраны здоровья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Взаимодействие со службами Министерства Российской Федерации по делам гражданской обороны, чрезвычайным ситуациям и ликвидации последствий стихийных бедствий, территориальными органами внутренних дел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Принятие управленческих решений по совершенствованию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непрерывного совершенствования профессиональных знаний и навыков в течение трудовой жизни, а также постоянное повышение профессионального уровня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внедрения инноваций в деятельность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Контроль информационно-справочной поддержки граждан по вопросам инвалидности, социальной защиты, медико-социальной экспертизы и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 и граждан, попавших в трудную жизненную ситуацию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Разрабатывать планы и программы, формировать систему показателей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Организовывать работу трудового коллектива, осуществлять постановку целей и формулировку задач, определять приоритеты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финансовое управление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общее управление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управление рисками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управление работниками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управление информационными ресурсами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управление качеством услуг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Показатели, характеризующие деятельность медицинской организации, и показатели здоровья населения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бизнес-планирования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3.6.3.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Менеджмент качества и безопасности медицинской деятельности в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F/03.8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Разработка политики и стратегических целей в области менеджмента качества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Обеспечение лидирующей роли по внедрению и развитию системы менеджмента качества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Руководство разработкой и организация проведения внутреннего контроля качества и безопасности медицинской деятельности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Руководство созданием системы внутреннего контроля качества и безопасности медицинской деятельности в медицинской организации, а также обеспечение его внедрения и совершенствования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Управление внутренними аудитами в рамках системы менеджмента качества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Управление системой внутреннего контроля качества и безопасности медицинской деятельности в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Применять системный подход к решению управленческих задач по </w:t>
            </w:r>
            <w:r>
              <w:lastRenderedPageBreak/>
              <w:t>обеспечению качества и безопасности медицинской деятельности в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Выстраивать систему внутреннего контроля качества и безопасности медицинской деятельности в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Стандарты менеджмента качества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Принципы управления качеством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аудита в системе менеджмента качества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3.6.4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Стратегическое планирование, обеспечение развития медицинской организации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F/04.8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Оценка внешней и внутренней среды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Определение стратегии развития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Формирование стратегических и программных документов деятельности и развития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Организация вовлечения работников медицинской организации в реализацию стратегических целей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Предоставление предложений по стратегии развития системы здравоохранения в субъекте Российской Федерации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Определение стратегии развития корпоративной культуры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Осуществлять стратегическое управление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Вырабатывать видение, миссию, стратегию медицинской организации, формирование организационной культуры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Разрабатывать и реализовывать стратегический план деятельности медицинской организации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Обеспечивать вовлеченность работников медицинской организации в достижение стратегических целей деятельности медицинской организации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стратегического планирования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Основы стратегического менеджмента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3"/>
      </w:pPr>
      <w:r>
        <w:t>3.6.5. Трудовая функция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E7389F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F/05.8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E7389F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F" w:rsidRDefault="004118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</w:tr>
      <w:tr w:rsidR="00E7389F">
        <w:tc>
          <w:tcPr>
            <w:tcW w:w="1984" w:type="dxa"/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7389F" w:rsidRDefault="00E7389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E738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 xml:space="preserve">Методика </w:t>
            </w:r>
            <w:proofErr w:type="spellStart"/>
            <w:r>
              <w:t>физикального</w:t>
            </w:r>
            <w:proofErr w:type="spellEnd"/>
            <w:r>
              <w:t xml:space="preserve"> исследования пациентов (осмотр, пальпация, перкуссия, аускультация)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E738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E7389F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E738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both"/>
            </w:pPr>
            <w:r>
              <w:t>-</w:t>
            </w:r>
          </w:p>
        </w:tc>
      </w:tr>
    </w:tbl>
    <w:p w:rsidR="00E7389F" w:rsidRDefault="00E7389F">
      <w:pPr>
        <w:pStyle w:val="ConsPlusNormal"/>
        <w:jc w:val="both"/>
      </w:pPr>
    </w:p>
    <w:p w:rsidR="008201D3" w:rsidRDefault="008201D3">
      <w:pPr>
        <w:pStyle w:val="ConsPlusTitle"/>
        <w:jc w:val="center"/>
        <w:outlineLvl w:val="1"/>
      </w:pPr>
    </w:p>
    <w:p w:rsidR="008201D3" w:rsidRDefault="008201D3">
      <w:pPr>
        <w:pStyle w:val="ConsPlusTitle"/>
        <w:jc w:val="center"/>
        <w:outlineLvl w:val="1"/>
      </w:pPr>
    </w:p>
    <w:p w:rsidR="00E7389F" w:rsidRDefault="00411894">
      <w:pPr>
        <w:pStyle w:val="ConsPlusTitle"/>
        <w:jc w:val="center"/>
        <w:outlineLvl w:val="1"/>
      </w:pPr>
      <w:r>
        <w:lastRenderedPageBreak/>
        <w:t>IV. Сведения об организациях - разработчиках</w:t>
      </w:r>
    </w:p>
    <w:p w:rsidR="00E7389F" w:rsidRDefault="00411894">
      <w:pPr>
        <w:pStyle w:val="ConsPlusTitle"/>
        <w:jc w:val="center"/>
      </w:pPr>
      <w:r>
        <w:t>профессионального стандарта</w:t>
      </w:r>
    </w:p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E7389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Общероссийская общественная организация "Общество по организации здравоохранения и общественного здоровья", город Москва</w:t>
            </w:r>
          </w:p>
        </w:tc>
      </w:tr>
      <w:tr w:rsidR="00E7389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Председатель правления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Стародубов В.И.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E7389F" w:rsidRDefault="00E738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7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БУЗ Омской области "Городская поликлиника N 15"</w:t>
            </w:r>
          </w:p>
        </w:tc>
      </w:tr>
      <w:tr w:rsidR="00E7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 xml:space="preserve">ГБУЗ города Москвы "Городская клиническая больница N 67 имени Л.А. </w:t>
            </w:r>
            <w:proofErr w:type="spellStart"/>
            <w:r>
              <w:t>Ворохобова</w:t>
            </w:r>
            <w:proofErr w:type="spellEnd"/>
            <w:r>
              <w:t xml:space="preserve"> Департамента здравоохранения города Москвы"</w:t>
            </w:r>
          </w:p>
        </w:tc>
      </w:tr>
      <w:tr w:rsidR="00E7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ГБУЗ Самарской области "Самарская городская поликлиника N 6 Промышленного района"</w:t>
            </w:r>
          </w:p>
        </w:tc>
      </w:tr>
      <w:tr w:rsidR="00E7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E7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ФГБОУ ВО "Московский государственный медико-стоматологический университет имени А.И. Евдокимова" Министерства здравоохранения Российской Федерации, город Москва</w:t>
            </w:r>
          </w:p>
        </w:tc>
      </w:tr>
      <w:tr w:rsidR="00E7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ФГБОУ ВО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  <w:tr w:rsidR="00E7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ФГБОУ ДПО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E7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ФГБОУ ВО "Южно-Уральский государственный медицинский университет" Министерства здравоохранения Российской Федерации, город Челябинск</w:t>
            </w:r>
          </w:p>
        </w:tc>
      </w:tr>
      <w:tr w:rsidR="00E7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F" w:rsidRDefault="00411894">
            <w:pPr>
              <w:pStyle w:val="ConsPlusNormal"/>
            </w:pPr>
            <w:r>
              <w:t>ФГБУ "Центральный научно-исследовательский институт организации и информатизации здравоохранения" Министерства здравоохранения Российской Федерации, город Москва</w:t>
            </w:r>
          </w:p>
        </w:tc>
      </w:tr>
    </w:tbl>
    <w:p w:rsidR="00E7389F" w:rsidRDefault="00E7389F">
      <w:pPr>
        <w:pStyle w:val="ConsPlusNormal"/>
        <w:jc w:val="both"/>
      </w:pPr>
    </w:p>
    <w:p w:rsidR="00E7389F" w:rsidRDefault="00411894">
      <w:pPr>
        <w:pStyle w:val="ConsPlusNormal"/>
        <w:ind w:firstLine="540"/>
        <w:jc w:val="both"/>
      </w:pPr>
      <w:r>
        <w:t>--------------------------------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2" w:name="Par1751"/>
      <w:bookmarkEnd w:id="2"/>
      <w:r>
        <w:t>&lt;1&gt; Общероссийский классификатор занятий.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3" w:name="Par1752"/>
      <w:bookmarkEnd w:id="3"/>
      <w:r>
        <w:t>&lt;2&gt; Общероссийский классификатор видов экономической деятельности.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4" w:name="Par1753"/>
      <w:bookmarkEnd w:id="4"/>
      <w:r>
        <w:t>&lt;3&gt; 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01 августа 2014 г. N 420н (зарегистрирован Минюстом России 14 августа 2014 г., регистрационный N 33591).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5" w:name="Par1754"/>
      <w:bookmarkEnd w:id="5"/>
      <w:r>
        <w:t>&lt;4&gt; 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6" w:name="Par1755"/>
      <w:bookmarkEnd w:id="6"/>
      <w:r>
        <w:t>&lt;5&gt; 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 и от 10 февраля 2016 г. N 82н (зарегистрирован Минюстом России 11 марта 2016 г., регистрационный N 41389).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7" w:name="Par1756"/>
      <w:bookmarkEnd w:id="7"/>
      <w:r>
        <w:lastRenderedPageBreak/>
        <w:t>&lt;6&gt; Статья 213 Трудового кодекса Российской Федерации (Собрание законодательства Российской Федерации, 2002 г., N 1, ст. 3; 2004, N 35, ст. 3607; 2006, N 27, ст. 2878; 2008, N 30, ст. 3616; 2011, N 49, ст. 7031; 2013, N 48, ст. 6165; N 52, ст. 6986; 2015, N 29, ст. 4356).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8" w:name="Par1757"/>
      <w:bookmarkEnd w:id="8"/>
      <w:r>
        <w:t>&lt;7&gt;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9" w:name="Par1758"/>
      <w:bookmarkEnd w:id="9"/>
      <w:r>
        <w:t>&lt;8&gt; Статья 351.1 Трудового кодекса Российской Федерации (Собрание законодательства Российской Федерации, 2002, N 1, ст. 3; 2010, N 52, ст. 7002; 2012, N 14, ст. 1553; 2015, N 1, ст. 42; N 29, ст. 4363).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10" w:name="Par1759"/>
      <w:bookmarkEnd w:id="10"/>
      <w:r>
        <w:t>&lt;9&gt; Статья 13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3459; N 30, ст. 4038; N 48, ст. 6165; 2014, N 23, ст. 2930; 2015, N 14, ст. 2018; N 29, ст. 4356).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11" w:name="Par1760"/>
      <w:bookmarkEnd w:id="11"/>
      <w:r>
        <w:t>&lt;10&gt; Статья 71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12" w:name="Par1761"/>
      <w:bookmarkEnd w:id="12"/>
      <w:r>
        <w:t>&lt;11&gt; Единый квалификационный справочник должностей руководителей, специалистов и служащих.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13" w:name="Par1762"/>
      <w:bookmarkEnd w:id="13"/>
      <w:r>
        <w:t>&lt;12&gt; Общероссийский классификатор профессий рабочих, должностей служащих и тарифных разрядов.</w:t>
      </w:r>
    </w:p>
    <w:p w:rsidR="00E7389F" w:rsidRDefault="00411894">
      <w:pPr>
        <w:pStyle w:val="ConsPlusNormal"/>
        <w:spacing w:before="200"/>
        <w:ind w:firstLine="540"/>
        <w:jc w:val="both"/>
      </w:pPr>
      <w:bookmarkStart w:id="14" w:name="Par1763"/>
      <w:bookmarkEnd w:id="14"/>
      <w:r>
        <w:t>&lt;13&gt; Общероссийский классификатор специальностей по образованию.</w:t>
      </w:r>
    </w:p>
    <w:p w:rsidR="00E7389F" w:rsidRDefault="00E7389F">
      <w:pPr>
        <w:pStyle w:val="ConsPlusNormal"/>
        <w:jc w:val="both"/>
      </w:pPr>
    </w:p>
    <w:p w:rsidR="00E7389F" w:rsidRDefault="00E7389F">
      <w:pPr>
        <w:pStyle w:val="ConsPlusNormal"/>
        <w:jc w:val="both"/>
      </w:pPr>
    </w:p>
    <w:p w:rsidR="00411894" w:rsidRDefault="004118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1894" w:rsidSect="00D860E0">
      <w:footerReference w:type="default" r:id="rId6"/>
      <w:pgSz w:w="11906" w:h="16838"/>
      <w:pgMar w:top="993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A8E" w:rsidRDefault="00127A8E">
      <w:pPr>
        <w:spacing w:after="0" w:line="240" w:lineRule="auto"/>
      </w:pPr>
      <w:r>
        <w:separator/>
      </w:r>
    </w:p>
  </w:endnote>
  <w:endnote w:type="continuationSeparator" w:id="0">
    <w:p w:rsidR="00127A8E" w:rsidRDefault="0012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047271"/>
      <w:docPartObj>
        <w:docPartGallery w:val="Page Numbers (Bottom of Page)"/>
        <w:docPartUnique/>
      </w:docPartObj>
    </w:sdtPr>
    <w:sdtContent>
      <w:p w:rsidR="006B5ED1" w:rsidRDefault="006B5E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5ED1" w:rsidRDefault="006B5E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A8E" w:rsidRDefault="00127A8E">
      <w:pPr>
        <w:spacing w:after="0" w:line="240" w:lineRule="auto"/>
      </w:pPr>
      <w:r>
        <w:separator/>
      </w:r>
    </w:p>
  </w:footnote>
  <w:footnote w:type="continuationSeparator" w:id="0">
    <w:p w:rsidR="00127A8E" w:rsidRDefault="0012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0A"/>
    <w:rsid w:val="00127A8E"/>
    <w:rsid w:val="00411894"/>
    <w:rsid w:val="00463C39"/>
    <w:rsid w:val="00500181"/>
    <w:rsid w:val="006B5ED1"/>
    <w:rsid w:val="007B3A85"/>
    <w:rsid w:val="008201D3"/>
    <w:rsid w:val="0083332C"/>
    <w:rsid w:val="00A9080A"/>
    <w:rsid w:val="00AD0E98"/>
    <w:rsid w:val="00D860E0"/>
    <w:rsid w:val="00D960CC"/>
    <w:rsid w:val="00E7389F"/>
    <w:rsid w:val="00E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DCEBF"/>
  <w14:defaultImageDpi w14:val="0"/>
  <w15:docId w15:val="{A46118B8-8CA3-4366-BA90-65069033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06C"/>
  </w:style>
  <w:style w:type="paragraph" w:styleId="a5">
    <w:name w:val="footer"/>
    <w:basedOn w:val="a"/>
    <w:link w:val="a6"/>
    <w:uiPriority w:val="99"/>
    <w:unhideWhenUsed/>
    <w:rsid w:val="00EF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42</Pages>
  <Words>12635</Words>
  <Characters>72022</Characters>
  <Application>Microsoft Office Word</Application>
  <DocSecurity>2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07.11.2017 N 768н"Об утверждении профессионального стандарта "Специалист в области организации здравоохранения и общественного здоровья"(Зарегистрировано в Минюсте России 29.11.2017 N 49047)</vt:lpstr>
    </vt:vector>
  </TitlesOfParts>
  <Company>КонсультантПлюс Версия 4017.00.91</Company>
  <LinksUpToDate>false</LinksUpToDate>
  <CharactersWithSpaces>84489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07.11.2017 N 768н"Об утверждении профессионального стандарта "Специалист в области организации здравоохранения и общественного здоровья"(Зарегистрировано в Минюсте России 29.11.2017 N 49047)</dc:title>
  <dc:subject/>
  <dc:creator>Дмитрий Малянов</dc:creator>
  <cp:keywords/>
  <dc:description/>
  <cp:lastModifiedBy>Дмитрий Малянов</cp:lastModifiedBy>
  <cp:revision>10</cp:revision>
  <dcterms:created xsi:type="dcterms:W3CDTF">2018-07-11T23:04:00Z</dcterms:created>
  <dcterms:modified xsi:type="dcterms:W3CDTF">2018-07-20T09:08:00Z</dcterms:modified>
</cp:coreProperties>
</file>